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69" w:rsidRPr="00993069" w:rsidRDefault="00993069" w:rsidP="00224D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069">
        <w:rPr>
          <w:rFonts w:ascii="Times New Roman" w:hAnsi="Times New Roman" w:cs="Times New Roman"/>
          <w:b/>
          <w:sz w:val="32"/>
          <w:szCs w:val="32"/>
        </w:rPr>
        <w:t>Як перевірити домашні завдання: 20 цікавих способів</w:t>
      </w:r>
      <w:bookmarkStart w:id="0" w:name="_GoBack"/>
      <w:bookmarkEnd w:id="0"/>
    </w:p>
    <w:p w:rsidR="00993069" w:rsidRDefault="00993069" w:rsidP="00993069"/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 xml:space="preserve">      </w:t>
      </w:r>
      <w:r w:rsidRPr="00993069">
        <w:rPr>
          <w:rFonts w:ascii="Times New Roman" w:hAnsi="Times New Roman" w:cs="Times New Roman"/>
          <w:sz w:val="28"/>
          <w:szCs w:val="28"/>
        </w:rPr>
        <w:t xml:space="preserve">Роль домашнього завдання в процесі шкільного навчання складно переоцінити. Чи буде учень регулярно і якісно його виконувати, багато в чому залежить від тих способів і форм перевірки, які </w:t>
      </w:r>
      <w:r>
        <w:rPr>
          <w:rFonts w:ascii="Times New Roman" w:hAnsi="Times New Roman" w:cs="Times New Roman"/>
          <w:sz w:val="28"/>
          <w:szCs w:val="28"/>
        </w:rPr>
        <w:t>вибирає учитель.  Р</w:t>
      </w:r>
      <w:r w:rsidRPr="00993069">
        <w:rPr>
          <w:rFonts w:ascii="Times New Roman" w:hAnsi="Times New Roman" w:cs="Times New Roman"/>
          <w:sz w:val="28"/>
          <w:szCs w:val="28"/>
        </w:rPr>
        <w:t xml:space="preserve">озглянемо цікаві і оригінальні способи перевірки домашнього завдання. 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>Перевірка виконання учнями домашнього завдання - важливий і невід'ємний етап будь-якого уроку. Якщо перевірочна система не налагоджена, роль самостійної домашньої роботи учня практично знецінюється.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>Перевірити домашнє завдання можна наступними способами:</w:t>
      </w:r>
    </w:p>
    <w:p w:rsidR="00993069" w:rsidRPr="00993069" w:rsidRDefault="00993069" w:rsidP="00224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>викликати одного або декількох учнів до дошки і опитати по темі;</w:t>
      </w:r>
    </w:p>
    <w:p w:rsidR="00993069" w:rsidRPr="00993069" w:rsidRDefault="00993069" w:rsidP="00224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>провести фронтальне опитування в класі (опитування з місця);</w:t>
      </w:r>
    </w:p>
    <w:p w:rsidR="00993069" w:rsidRPr="00993069" w:rsidRDefault="00993069" w:rsidP="00224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>виконати аналогічне завдання;</w:t>
      </w:r>
    </w:p>
    <w:p w:rsidR="00993069" w:rsidRPr="00993069" w:rsidRDefault="00993069" w:rsidP="00224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>використовувати індивідуальні картки;</w:t>
      </w:r>
    </w:p>
    <w:p w:rsidR="00993069" w:rsidRPr="00993069" w:rsidRDefault="00993069" w:rsidP="00224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>провести вибіркову перевірку письмового завдання;</w:t>
      </w:r>
    </w:p>
    <w:p w:rsidR="00993069" w:rsidRPr="00993069" w:rsidRDefault="00993069" w:rsidP="00224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>провести самоперевірку або взаємоперевірку письмового завдання.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>Вийти до дошки і розповісти вивчене правило або переписати із зошита вирішений приклад - багатьом учням така перевірка здається дуже нудним заняттям. Нерідко з цієї причини у школяра відпадає всяке бажання самостійно готуватись до уроку дома.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 xml:space="preserve">Як же перевірити домашнє завдання? Секрет полягає в гармонійному поєднанні педагогом традиційних і незвичайних, оригінальних, цікавих форм і методів перевірки, які активізують розумову діяльність у учнів, підвищують самостійність, народжують і зберігають мотивацію регулярно і якісно виконувати домашню роботу. Пропонуємо увазі педагогів декілька цікавих ідей.   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069">
        <w:rPr>
          <w:rFonts w:ascii="Times New Roman" w:hAnsi="Times New Roman" w:cs="Times New Roman"/>
          <w:b/>
          <w:sz w:val="28"/>
          <w:szCs w:val="28"/>
        </w:rPr>
        <w:t>Оригінальні способи перевірки домашнього завдання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069">
        <w:rPr>
          <w:rFonts w:ascii="Times New Roman" w:hAnsi="Times New Roman" w:cs="Times New Roman"/>
          <w:b/>
          <w:i/>
          <w:sz w:val="28"/>
          <w:szCs w:val="28"/>
        </w:rPr>
        <w:t xml:space="preserve"> Дискусія</w:t>
      </w:r>
    </w:p>
    <w:p w:rsid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>Для її проведення клас необхідно розбити на групи, кожна з яких виступатиме в захист своєї позиції або погляду на проблему. Одна точка зору може бути викладена в підручнику або довіднику, а інша, відмінна від неї, може належати комусь з учні</w:t>
      </w:r>
      <w:r>
        <w:rPr>
          <w:rFonts w:ascii="Times New Roman" w:hAnsi="Times New Roman" w:cs="Times New Roman"/>
          <w:sz w:val="28"/>
          <w:szCs w:val="28"/>
        </w:rPr>
        <w:t>в або в</w:t>
      </w:r>
      <w:r w:rsidRPr="00993069">
        <w:rPr>
          <w:rFonts w:ascii="Times New Roman" w:hAnsi="Times New Roman" w:cs="Times New Roman"/>
          <w:sz w:val="28"/>
          <w:szCs w:val="28"/>
        </w:rPr>
        <w:t>чителеві. У дискусії важливі міркування і аргументи учнів, а результатом її стане глибше</w:t>
      </w:r>
      <w:r>
        <w:rPr>
          <w:rFonts w:ascii="Times New Roman" w:hAnsi="Times New Roman" w:cs="Times New Roman"/>
          <w:sz w:val="28"/>
          <w:szCs w:val="28"/>
        </w:rPr>
        <w:t xml:space="preserve"> пізнання суті вивченого явища.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 xml:space="preserve"> </w:t>
      </w:r>
      <w:r w:rsidRPr="00993069">
        <w:rPr>
          <w:rFonts w:ascii="Times New Roman" w:hAnsi="Times New Roman" w:cs="Times New Roman"/>
          <w:b/>
          <w:i/>
          <w:sz w:val="28"/>
          <w:szCs w:val="28"/>
        </w:rPr>
        <w:t>Питання авторові (у формі інтерв'ю)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lastRenderedPageBreak/>
        <w:t xml:space="preserve">Це незвичайний і дуже цікавий спосіб перевірки домашнього завдання. Учитель пропонує учням придумати декілька питань авторові відкриття, винаходу, твору, щоб глибше пізнати його сенс. Відповідати на питання можуть  найбільш підготовлені учні, а на найскладніші з них - учитель. Приміром, при перевірці домашнього завдання по хімії можна адресувати питання, що цікавлять, Дмитру Івановичу Менделєєву, по фізиці - </w:t>
      </w:r>
      <w:proofErr w:type="spellStart"/>
      <w:r w:rsidRPr="00993069">
        <w:rPr>
          <w:rFonts w:ascii="Times New Roman" w:hAnsi="Times New Roman" w:cs="Times New Roman"/>
          <w:sz w:val="28"/>
          <w:szCs w:val="28"/>
        </w:rPr>
        <w:t>Ісааку</w:t>
      </w:r>
      <w:proofErr w:type="spellEnd"/>
      <w:r w:rsidRPr="0099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069">
        <w:rPr>
          <w:rFonts w:ascii="Times New Roman" w:hAnsi="Times New Roman" w:cs="Times New Roman"/>
          <w:sz w:val="28"/>
          <w:szCs w:val="28"/>
        </w:rPr>
        <w:t>Нюьтону</w:t>
      </w:r>
      <w:proofErr w:type="spellEnd"/>
      <w:r w:rsidRPr="00993069">
        <w:rPr>
          <w:rFonts w:ascii="Times New Roman" w:hAnsi="Times New Roman" w:cs="Times New Roman"/>
          <w:sz w:val="28"/>
          <w:szCs w:val="28"/>
        </w:rPr>
        <w:t>, по геометрії - Піфагору, по літературі - Федору Михайловичу Достоєвському.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069">
        <w:rPr>
          <w:rFonts w:ascii="Times New Roman" w:hAnsi="Times New Roman" w:cs="Times New Roman"/>
          <w:b/>
          <w:i/>
          <w:sz w:val="28"/>
          <w:szCs w:val="28"/>
        </w:rPr>
        <w:t xml:space="preserve">   Тематичний кросворд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 xml:space="preserve">Багато учнів захоплюються розгадуванням кросвордів, проявляючи при цьому завидну впертість та зацікавленість. Щоб цікаво перевірити домашнє завдання, учителеві необхідно скласти кросворд по відповідній темі і запропонувати </w:t>
      </w:r>
      <w:proofErr w:type="spellStart"/>
      <w:r w:rsidRPr="00993069">
        <w:rPr>
          <w:rFonts w:ascii="Times New Roman" w:hAnsi="Times New Roman" w:cs="Times New Roman"/>
          <w:sz w:val="28"/>
          <w:szCs w:val="28"/>
        </w:rPr>
        <w:t>розвязати</w:t>
      </w:r>
      <w:proofErr w:type="spellEnd"/>
      <w:r w:rsidRPr="00993069">
        <w:rPr>
          <w:rFonts w:ascii="Times New Roman" w:hAnsi="Times New Roman" w:cs="Times New Roman"/>
          <w:sz w:val="28"/>
          <w:szCs w:val="28"/>
        </w:rPr>
        <w:t xml:space="preserve"> його учням. Особливо діти люблять інтерактивні кросворди, які можна розгадувати усім класом.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069">
        <w:rPr>
          <w:rFonts w:ascii="Times New Roman" w:hAnsi="Times New Roman" w:cs="Times New Roman"/>
          <w:b/>
          <w:i/>
          <w:sz w:val="28"/>
          <w:szCs w:val="28"/>
        </w:rPr>
        <w:t xml:space="preserve"> Несподівані питання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 xml:space="preserve">Завдання учителя сформулювати питання інакше, ніж в підручнику після параграфа. Якщо учень сумлінно підготувався до уроку, труднощів з відповіддю у нього не виникне, а певна різноманітність в процес перевірки буде внесена.   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069">
        <w:rPr>
          <w:rFonts w:ascii="Times New Roman" w:hAnsi="Times New Roman" w:cs="Times New Roman"/>
          <w:b/>
          <w:i/>
          <w:sz w:val="28"/>
          <w:szCs w:val="28"/>
        </w:rPr>
        <w:t xml:space="preserve"> Рецензія на усну відповідь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>Учням пропонується вислухати відповідь однокласника,  підготувати і виступити з усною рецензією на нього (з урахуванням достоїнств і недоліків, внесенням доповнень і уточнень).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069">
        <w:rPr>
          <w:rFonts w:ascii="Times New Roman" w:hAnsi="Times New Roman" w:cs="Times New Roman"/>
          <w:b/>
          <w:i/>
          <w:sz w:val="28"/>
          <w:szCs w:val="28"/>
        </w:rPr>
        <w:t xml:space="preserve"> Взаємна перевірка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 xml:space="preserve">При перевірці письмового домашнього завдання по хімії, російській або англійській мові, математиці можна запропонувати  учням обмінятися зошитами з сусідом по парті, перевірити виконання завдань, поставити оцінку і розповісти про допущені помилки, обговоривши спірні питання.   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 xml:space="preserve">  Короткі письмові відповіді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 xml:space="preserve">Замість усного опитування учитель просить відповідати на нескладні питання по темі письмово. При цьому відповідь повинна складатися з </w:t>
      </w:r>
      <w:proofErr w:type="spellStart"/>
      <w:r w:rsidRPr="00993069">
        <w:rPr>
          <w:rFonts w:ascii="Times New Roman" w:hAnsi="Times New Roman" w:cs="Times New Roman"/>
          <w:sz w:val="28"/>
          <w:szCs w:val="28"/>
        </w:rPr>
        <w:t>двух-трех</w:t>
      </w:r>
      <w:proofErr w:type="spellEnd"/>
      <w:r w:rsidRPr="00993069">
        <w:rPr>
          <w:rFonts w:ascii="Times New Roman" w:hAnsi="Times New Roman" w:cs="Times New Roman"/>
          <w:sz w:val="28"/>
          <w:szCs w:val="28"/>
        </w:rPr>
        <w:t xml:space="preserve"> слів. Таке завдання допомагає кращому засвоєнню учнями теоретичних знань. 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069">
        <w:rPr>
          <w:rFonts w:ascii="Times New Roman" w:hAnsi="Times New Roman" w:cs="Times New Roman"/>
          <w:b/>
          <w:i/>
          <w:sz w:val="28"/>
          <w:szCs w:val="28"/>
        </w:rPr>
        <w:t xml:space="preserve"> Звіряння з проектором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lastRenderedPageBreak/>
        <w:t>Правильний варіант виконання домашнього завдання виводиться учителем на екран проектора. Учні звіряються з ним, виправляють допущені помилки, отримуючи по ходу необхідні коментарі від учителя або однокласників.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069">
        <w:rPr>
          <w:rFonts w:ascii="Times New Roman" w:hAnsi="Times New Roman" w:cs="Times New Roman"/>
          <w:b/>
          <w:i/>
          <w:sz w:val="28"/>
          <w:szCs w:val="28"/>
        </w:rPr>
        <w:t xml:space="preserve"> Опитування-світлофор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>У нашому випадку світлофором виступає довга картонна смужка червоного кольору з одного боку і зеленого - з іншою. Звернена до вчителя зелена сторона свідчить про готовність учня до відповіді на поставлене питання ("Знаю"!), червона - про те, що учень не готовий відповісти ("Не знаю"!). Якщо на питання базового рівня учень показує червону сторону, - це сигнал тривоги для учителя. Це двійка, яку учень сам собі поставив. Можна ставити і творчі питання, при цьому червоний сигнал означає "Не хочу відповідати"!, а зелений - "Хочу відповісти"!.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069">
        <w:rPr>
          <w:rFonts w:ascii="Times New Roman" w:hAnsi="Times New Roman" w:cs="Times New Roman"/>
          <w:b/>
          <w:i/>
          <w:sz w:val="28"/>
          <w:szCs w:val="28"/>
        </w:rPr>
        <w:t xml:space="preserve">   Солідарне опитування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>Якщо учень біля дошки не може впоратися із завданням, необхідно звернутися за допомогою до класу. Хто хоче допомогти? З тих, хто бажає надати допомогу, педагог вибирає найбільш сильного учня і пропонує йому пошепки дати підказку товаришеві. Як варіант - учень сам вибирає того, чиєї допомоги він потребує, а учитель дає тренерові 10-15 хвилин на підготовку.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069">
        <w:rPr>
          <w:rFonts w:ascii="Times New Roman" w:hAnsi="Times New Roman" w:cs="Times New Roman"/>
          <w:b/>
          <w:i/>
          <w:sz w:val="28"/>
          <w:szCs w:val="28"/>
        </w:rPr>
        <w:t xml:space="preserve">   Взаємне опитування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>Педагог дає доручення трьом найбільш підготовленим учням провести опитування тих, хто підготувався на "10-12", "7-9" або "4-6". Учень, що записався в третю групу і успішно відповів в ній на питання, може ще раз спробувати свої сили.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069" w:rsidRPr="00993069" w:rsidRDefault="00993069" w:rsidP="00224D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069">
        <w:rPr>
          <w:rFonts w:ascii="Times New Roman" w:hAnsi="Times New Roman" w:cs="Times New Roman"/>
          <w:b/>
          <w:i/>
          <w:sz w:val="28"/>
          <w:szCs w:val="28"/>
        </w:rPr>
        <w:t xml:space="preserve">   Програмоване опитування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 xml:space="preserve">В цьому випадку учневі необхідно вибрати правильну відповідь з тих, які пропонує учитель. Така форма роботи при усному опитуванні використовується </w:t>
      </w:r>
      <w:proofErr w:type="spellStart"/>
      <w:r w:rsidRPr="00993069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Pr="00993069">
        <w:rPr>
          <w:rFonts w:ascii="Times New Roman" w:hAnsi="Times New Roman" w:cs="Times New Roman"/>
          <w:sz w:val="28"/>
          <w:szCs w:val="28"/>
        </w:rPr>
        <w:t>. І абсолютно дарма. Адже в зіткненні різних думок учнів "плавиться" нерозуміння. Учитель може стати на захист невірної відповіді, щоб дати учням можливість посперечатися.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069">
        <w:rPr>
          <w:rFonts w:ascii="Times New Roman" w:hAnsi="Times New Roman" w:cs="Times New Roman"/>
          <w:b/>
          <w:i/>
          <w:sz w:val="28"/>
          <w:szCs w:val="28"/>
        </w:rPr>
        <w:t xml:space="preserve">  Тихе опитування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>Учитель неголосно розмовляє з одним або декількома учнями, а увесь клас виконує інше завдання.   Опитувальний ланцюжок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lastRenderedPageBreak/>
        <w:t xml:space="preserve">Такий спосіб опитування рекомендується застосовувати для отримання розгорнутої і </w:t>
      </w:r>
      <w:proofErr w:type="spellStart"/>
      <w:r w:rsidRPr="00993069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993069">
        <w:rPr>
          <w:rFonts w:ascii="Times New Roman" w:hAnsi="Times New Roman" w:cs="Times New Roman"/>
          <w:sz w:val="28"/>
          <w:szCs w:val="28"/>
        </w:rPr>
        <w:t xml:space="preserve"> зв'язної відповіді. При цьому один учень починає відповідь, учитель в будь-якому місці жестом перериває його і пропонує продовжити думку іншому учневі.   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069">
        <w:rPr>
          <w:rFonts w:ascii="Times New Roman" w:hAnsi="Times New Roman" w:cs="Times New Roman"/>
          <w:b/>
          <w:i/>
          <w:sz w:val="28"/>
          <w:szCs w:val="28"/>
        </w:rPr>
        <w:t xml:space="preserve"> Лист "захисту"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>Створюється для непідготовлених учнів і знаходиться завжди в одному і тому ж місці. Учень, який не готовий до уроку, вписує своє прізвище в захисний лист і може бути упевнений, що його сьогодні не запитуватимуть. Завдання вчителя - тримати ситуацію під контролем.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069">
        <w:rPr>
          <w:rFonts w:ascii="Times New Roman" w:hAnsi="Times New Roman" w:cs="Times New Roman"/>
          <w:b/>
          <w:i/>
          <w:sz w:val="28"/>
          <w:szCs w:val="28"/>
        </w:rPr>
        <w:t xml:space="preserve">  Гра "Малюємо відповідь"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 xml:space="preserve">Учителеві необхідно підготувати питання по пройденій темі, відповіді на які учні зможуть швидко і просто намалювати. Діти мають бути попереджені, що відповіді треба не озвучувати, а зображувати на папері. </w:t>
      </w:r>
    </w:p>
    <w:p w:rsidR="00993069" w:rsidRPr="00224D4C" w:rsidRDefault="00993069" w:rsidP="00224D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D4C">
        <w:rPr>
          <w:rFonts w:ascii="Times New Roman" w:hAnsi="Times New Roman" w:cs="Times New Roman"/>
          <w:b/>
          <w:i/>
          <w:sz w:val="28"/>
          <w:szCs w:val="28"/>
        </w:rPr>
        <w:t xml:space="preserve">  Гра "Поплескаєм-</w:t>
      </w:r>
      <w:proofErr w:type="spellStart"/>
      <w:r w:rsidRPr="00224D4C">
        <w:rPr>
          <w:rFonts w:ascii="Times New Roman" w:hAnsi="Times New Roman" w:cs="Times New Roman"/>
          <w:b/>
          <w:i/>
          <w:sz w:val="28"/>
          <w:szCs w:val="28"/>
        </w:rPr>
        <w:t>потупцюєм</w:t>
      </w:r>
      <w:proofErr w:type="spellEnd"/>
      <w:r w:rsidRPr="00224D4C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>Перевіряючи домашнє завдання, педагог ставить питання і пропонує варіанти відповідей до них. У разі правильної відповіді завдання дітей - поплескати в долоні, якщо ж відповідь невірна - потопати ніжками. Ця гра - прекрасна розминка і хороший спосіб зняти напругу в класі.</w:t>
      </w:r>
    </w:p>
    <w:p w:rsidR="00993069" w:rsidRPr="00224D4C" w:rsidRDefault="00993069" w:rsidP="00224D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D4C">
        <w:rPr>
          <w:rFonts w:ascii="Times New Roman" w:hAnsi="Times New Roman" w:cs="Times New Roman"/>
          <w:b/>
          <w:i/>
          <w:sz w:val="28"/>
          <w:szCs w:val="28"/>
        </w:rPr>
        <w:t xml:space="preserve">   Командна гра "Що і чому"?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 xml:space="preserve">У створених командах педагогом призначається капітан. Завдання для кожної з команд полягає у вигадуванні питань після вивченої теми і почергової відповіді на них. Право відповіді надає капітан. Важливо, щоб в обговоренні брали участь усі члени команди.       </w:t>
      </w:r>
    </w:p>
    <w:p w:rsidR="00993069" w:rsidRPr="00224D4C" w:rsidRDefault="00993069" w:rsidP="00224D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D4C">
        <w:rPr>
          <w:rFonts w:ascii="Times New Roman" w:hAnsi="Times New Roman" w:cs="Times New Roman"/>
          <w:b/>
          <w:i/>
          <w:sz w:val="28"/>
          <w:szCs w:val="28"/>
        </w:rPr>
        <w:t xml:space="preserve">   Гра "</w:t>
      </w:r>
      <w:proofErr w:type="spellStart"/>
      <w:r w:rsidRPr="00224D4C">
        <w:rPr>
          <w:rFonts w:ascii="Times New Roman" w:hAnsi="Times New Roman" w:cs="Times New Roman"/>
          <w:b/>
          <w:i/>
          <w:sz w:val="28"/>
          <w:szCs w:val="28"/>
        </w:rPr>
        <w:t>Семицвіточка</w:t>
      </w:r>
      <w:proofErr w:type="spellEnd"/>
      <w:r w:rsidRPr="00224D4C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 xml:space="preserve">Педагогові необхідно заздалегідь підготувати паперові квіти із семи кольоровими пелюстками по кількості команд. За правильну відповідь по пройденій темі команда отримує одну пелюстку. Грають до тих пір, поки  одна з команд не </w:t>
      </w:r>
      <w:proofErr w:type="spellStart"/>
      <w:r w:rsidRPr="00993069">
        <w:rPr>
          <w:rFonts w:ascii="Times New Roman" w:hAnsi="Times New Roman" w:cs="Times New Roman"/>
          <w:sz w:val="28"/>
          <w:szCs w:val="28"/>
        </w:rPr>
        <w:t>збере</w:t>
      </w:r>
      <w:proofErr w:type="spellEnd"/>
      <w:r w:rsidRPr="00993069">
        <w:rPr>
          <w:rFonts w:ascii="Times New Roman" w:hAnsi="Times New Roman" w:cs="Times New Roman"/>
          <w:sz w:val="28"/>
          <w:szCs w:val="28"/>
        </w:rPr>
        <w:t xml:space="preserve"> квітку повністю.</w:t>
      </w:r>
    </w:p>
    <w:p w:rsidR="00993069" w:rsidRPr="00224D4C" w:rsidRDefault="00993069" w:rsidP="00224D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D4C">
        <w:rPr>
          <w:rFonts w:ascii="Times New Roman" w:hAnsi="Times New Roman" w:cs="Times New Roman"/>
          <w:b/>
          <w:i/>
          <w:sz w:val="28"/>
          <w:szCs w:val="28"/>
        </w:rPr>
        <w:t xml:space="preserve">  Гра "Лови м'яч"</w:t>
      </w:r>
    </w:p>
    <w:p w:rsidR="00993069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t xml:space="preserve">Гра проводиться в колі. Учитель ставить питання і підкидає м'яч. Учень, який його упіймав, дає відповідь.  </w:t>
      </w:r>
    </w:p>
    <w:p w:rsidR="00993069" w:rsidRPr="00224D4C" w:rsidRDefault="00993069" w:rsidP="00224D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D4C">
        <w:rPr>
          <w:rFonts w:ascii="Times New Roman" w:hAnsi="Times New Roman" w:cs="Times New Roman"/>
          <w:b/>
          <w:i/>
          <w:sz w:val="28"/>
          <w:szCs w:val="28"/>
        </w:rPr>
        <w:t>Підведемо підсумки</w:t>
      </w:r>
    </w:p>
    <w:p w:rsidR="00DA21ED" w:rsidRPr="00993069" w:rsidRDefault="00993069" w:rsidP="00224D4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69">
        <w:rPr>
          <w:rFonts w:ascii="Times New Roman" w:hAnsi="Times New Roman" w:cs="Times New Roman"/>
          <w:sz w:val="28"/>
          <w:szCs w:val="28"/>
        </w:rPr>
        <w:lastRenderedPageBreak/>
        <w:t xml:space="preserve">Ступінь ефективності виконання домашнього завдання учнями багато в чому залежить від того, наскільки цікавою і різноманітною за формою і змістом буде його перевірка. Запропоновані в цій статті способи перевірки самостійної домашньої роботи учнів для досягнення результату повинні застосовуватися педагогом систематично і комплексно.     </w:t>
      </w:r>
    </w:p>
    <w:sectPr w:rsidR="00DA21ED" w:rsidRPr="009930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068B2"/>
    <w:multiLevelType w:val="hybridMultilevel"/>
    <w:tmpl w:val="C2E0AE2A"/>
    <w:lvl w:ilvl="0" w:tplc="0422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F5"/>
    <w:rsid w:val="00224D4C"/>
    <w:rsid w:val="00993069"/>
    <w:rsid w:val="00BC42F5"/>
    <w:rsid w:val="00DA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4998</Words>
  <Characters>2849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2016-06-17T09:28:00Z</dcterms:created>
  <dcterms:modified xsi:type="dcterms:W3CDTF">2016-06-17T09:39:00Z</dcterms:modified>
</cp:coreProperties>
</file>