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AB" w:rsidRDefault="008917AB" w:rsidP="0075434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1F9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41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F9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41F9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917AB" w:rsidRPr="00754341" w:rsidRDefault="00754341" w:rsidP="00754341">
      <w:pPr>
        <w:pStyle w:val="a7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hyperlink r:id="rId5" w:tooltip="http://erudyt.net/vixovni-zaxodi/konspekti-do-1-veresnya/konspekt-pershho-uroku-na-temu-z-ukrajinoyu-v-sertsi.html" w:history="1">
        <w:r w:rsidR="008917AB" w:rsidRPr="00754341">
          <w:rPr>
            <w:rStyle w:val="a3"/>
            <w:rFonts w:ascii="Times New Roman" w:hAnsi="Times New Roman" w:cs="Times New Roman"/>
            <w:sz w:val="28"/>
            <w:szCs w:val="28"/>
          </w:rPr>
          <w:t>http://erudyt.net/vixovni-zaxodi/konspekti-do-1-veresnya/konspekt-pershh...</w:t>
        </w:r>
      </w:hyperlink>
    </w:p>
    <w:p w:rsidR="008917AB" w:rsidRPr="00754341" w:rsidRDefault="00754341" w:rsidP="00754341">
      <w:pPr>
        <w:pStyle w:val="a7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hyperlink r:id="rId6" w:tooltip="http://www.ukrcenter.com/" w:history="1">
        <w:r w:rsidR="008917AB" w:rsidRPr="00754341">
          <w:rPr>
            <w:rStyle w:val="a3"/>
            <w:rFonts w:ascii="Times New Roman" w:hAnsi="Times New Roman" w:cs="Times New Roman"/>
            <w:sz w:val="28"/>
            <w:szCs w:val="28"/>
          </w:rPr>
          <w:t>http://www.ukrcenter.com/</w:t>
        </w:r>
      </w:hyperlink>
    </w:p>
    <w:p w:rsidR="008917AB" w:rsidRPr="00754341" w:rsidRDefault="00754341" w:rsidP="00754341">
      <w:pPr>
        <w:pStyle w:val="a7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hyperlink r:id="rId7" w:tooltip="https://www.youtube.com/watch?v=HgXFLyXre68" w:history="1">
        <w:r w:rsidR="008917AB" w:rsidRPr="007543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https://www.youtube.com/watch?v=HgXFLyXre68</w:t>
        </w:r>
      </w:hyperlink>
    </w:p>
    <w:p w:rsidR="008917AB" w:rsidRPr="00754341" w:rsidRDefault="00754341" w:rsidP="00754341">
      <w:pPr>
        <w:pStyle w:val="a7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hyperlink r:id="rId8" w:tooltip="https://www.youtube.com/watch?v=I4cH0hDAv2c" w:history="1">
        <w:r w:rsidR="008917AB" w:rsidRPr="007543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https://www.youtube.com/watch?v=I4cH0hDAv2c</w:t>
        </w:r>
      </w:hyperlink>
    </w:p>
    <w:p w:rsidR="008917AB" w:rsidRPr="00754341" w:rsidRDefault="00754341" w:rsidP="00754341">
      <w:pPr>
        <w:pStyle w:val="a7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hyperlink r:id="rId9" w:tooltip="https://www.youtube.com/watch?v=QQcDtMGBwOw" w:history="1">
        <w:r w:rsidR="008917AB" w:rsidRPr="007543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https://www.youtube.com/watch?v=QQcDtMGBwOw</w:t>
        </w:r>
      </w:hyperlink>
    </w:p>
    <w:p w:rsidR="008917AB" w:rsidRPr="00141F91" w:rsidRDefault="008917AB" w:rsidP="0089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874" w:rsidRDefault="000F0874"/>
    <w:sectPr w:rsidR="000F0874" w:rsidSect="00584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5C20"/>
    <w:multiLevelType w:val="hybridMultilevel"/>
    <w:tmpl w:val="0242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AB"/>
    <w:rsid w:val="000F0874"/>
    <w:rsid w:val="000F69BA"/>
    <w:rsid w:val="00584F79"/>
    <w:rsid w:val="00754341"/>
    <w:rsid w:val="008917AB"/>
    <w:rsid w:val="00CB659A"/>
    <w:rsid w:val="00D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EC46"/>
  <w15:docId w15:val="{D3947BBB-1018-44D0-B3D3-C34E650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7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B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5434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5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cH0hDAv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XFLyXre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cen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rudyt.net/vixovni-zaxodi/konspekti-do-1-veresnya/konspekt-pershho-uroku-na-temu-z-ukrajinoyu-v-serts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cDtMGBw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2016-08-08T15:26:00Z</dcterms:created>
  <dcterms:modified xsi:type="dcterms:W3CDTF">2016-08-10T06:37:00Z</dcterms:modified>
</cp:coreProperties>
</file>